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292E8" w14:textId="29223AD3" w:rsidR="00DE723E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 xml:space="preserve">IBERIA PARISH </w:t>
      </w:r>
      <w:r w:rsidR="00F82FB7">
        <w:rPr>
          <w:b/>
          <w:sz w:val="24"/>
          <w:szCs w:val="24"/>
        </w:rPr>
        <w:t>TOURIST COMMISSION</w:t>
      </w:r>
    </w:p>
    <w:p w14:paraId="5DCAA93E" w14:textId="77777777" w:rsidR="00723C4C" w:rsidRPr="00AA369E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BOARD OF DIRECTORS MEETING</w:t>
      </w:r>
    </w:p>
    <w:p w14:paraId="5CD3BB98" w14:textId="7D0D723A" w:rsidR="002D4C5C" w:rsidRDefault="00723C4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AGENDA</w:t>
      </w:r>
    </w:p>
    <w:p w14:paraId="1852A494" w14:textId="1C095E6E" w:rsidR="00723C4C" w:rsidRPr="00AA369E" w:rsidRDefault="0016718E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</w:t>
      </w:r>
      <w:r w:rsidR="00AF3A4A">
        <w:rPr>
          <w:b/>
          <w:sz w:val="24"/>
          <w:szCs w:val="24"/>
        </w:rPr>
        <w:t>ember 2</w:t>
      </w:r>
      <w:r>
        <w:rPr>
          <w:b/>
          <w:sz w:val="24"/>
          <w:szCs w:val="24"/>
        </w:rPr>
        <w:t>0</w:t>
      </w:r>
      <w:r w:rsidR="00DF76AB">
        <w:rPr>
          <w:b/>
          <w:sz w:val="24"/>
          <w:szCs w:val="24"/>
        </w:rPr>
        <w:t>,</w:t>
      </w:r>
      <w:r w:rsidR="00EB385B">
        <w:rPr>
          <w:b/>
          <w:sz w:val="24"/>
          <w:szCs w:val="24"/>
        </w:rPr>
        <w:t xml:space="preserve"> </w:t>
      </w:r>
      <w:r w:rsidR="00CA33C9">
        <w:rPr>
          <w:b/>
          <w:sz w:val="24"/>
          <w:szCs w:val="24"/>
        </w:rPr>
        <w:t>202</w:t>
      </w:r>
      <w:r w:rsidR="00DA25B6">
        <w:rPr>
          <w:b/>
          <w:sz w:val="24"/>
          <w:szCs w:val="24"/>
        </w:rPr>
        <w:t>2</w:t>
      </w:r>
    </w:p>
    <w:p w14:paraId="35806F40" w14:textId="12EF0BDE" w:rsidR="00A0311C" w:rsidRDefault="00A0311C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 w:rsidRPr="00AA369E">
        <w:rPr>
          <w:b/>
          <w:sz w:val="24"/>
          <w:szCs w:val="24"/>
        </w:rPr>
        <w:t>10:30 A.M.</w:t>
      </w:r>
    </w:p>
    <w:p w14:paraId="77A702F6" w14:textId="1B2B06E2" w:rsidR="00307572" w:rsidRDefault="00307572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 the</w:t>
      </w:r>
    </w:p>
    <w:p w14:paraId="7AB3D6FB" w14:textId="72F87A0B" w:rsidR="000C2949" w:rsidRDefault="00855876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Iberia Parish Tourist Commission Office</w:t>
      </w:r>
    </w:p>
    <w:p w14:paraId="7F9FFF95" w14:textId="351F68C5" w:rsidR="00855876" w:rsidRDefault="00855876" w:rsidP="00723C4C">
      <w:pPr>
        <w:spacing w:before="0" w:beforeAutospacing="0" w:afterAutospacing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2513 LA-14, New Iberia, LA  70560</w:t>
      </w:r>
    </w:p>
    <w:p w14:paraId="380B6930" w14:textId="01BCF1D3" w:rsidR="00F92573" w:rsidRDefault="00855876" w:rsidP="00F92573">
      <w:pPr>
        <w:pStyle w:val="ListParagraph"/>
        <w:numPr>
          <w:ilvl w:val="0"/>
          <w:numId w:val="1"/>
        </w:numPr>
        <w:spacing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</w:t>
      </w:r>
      <w:r w:rsidR="00723C4C" w:rsidRPr="00F92573">
        <w:rPr>
          <w:sz w:val="24"/>
          <w:szCs w:val="24"/>
        </w:rPr>
        <w:t>to order</w:t>
      </w:r>
      <w:r w:rsidR="00832897" w:rsidRPr="00F925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and </w:t>
      </w:r>
      <w:r w:rsidR="00832897" w:rsidRPr="00F92573">
        <w:rPr>
          <w:sz w:val="24"/>
          <w:szCs w:val="24"/>
        </w:rPr>
        <w:t>roll call</w:t>
      </w:r>
      <w:r w:rsidR="000C2949">
        <w:rPr>
          <w:sz w:val="24"/>
          <w:szCs w:val="24"/>
        </w:rPr>
        <w:t>.</w:t>
      </w:r>
    </w:p>
    <w:p w14:paraId="024A736C" w14:textId="5D02C73E" w:rsidR="008116C9" w:rsidRPr="00C05B7A" w:rsidRDefault="00993091" w:rsidP="00C05B7A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 w:rsidRPr="00F92573">
        <w:rPr>
          <w:sz w:val="24"/>
          <w:szCs w:val="24"/>
        </w:rPr>
        <w:t>Public comment</w:t>
      </w:r>
      <w:r w:rsidR="000C2949">
        <w:rPr>
          <w:sz w:val="24"/>
          <w:szCs w:val="24"/>
        </w:rPr>
        <w:t>.</w:t>
      </w:r>
      <w:r w:rsidRPr="00F92573">
        <w:rPr>
          <w:sz w:val="24"/>
          <w:szCs w:val="24"/>
        </w:rPr>
        <w:t xml:space="preserve"> </w:t>
      </w:r>
    </w:p>
    <w:p w14:paraId="5F9C88E6" w14:textId="3EE2AEB1" w:rsidR="008116C9" w:rsidRPr="00832897" w:rsidRDefault="008116C9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 w:rsidRPr="00993091">
        <w:t xml:space="preserve"> </w:t>
      </w:r>
      <w:r w:rsidRPr="00832897">
        <w:rPr>
          <w:sz w:val="24"/>
          <w:szCs w:val="24"/>
        </w:rPr>
        <w:t xml:space="preserve">Approval of </w:t>
      </w:r>
      <w:r w:rsidR="0016718E">
        <w:rPr>
          <w:sz w:val="24"/>
          <w:szCs w:val="24"/>
        </w:rPr>
        <w:t>November</w:t>
      </w:r>
      <w:r w:rsidR="001068B7">
        <w:rPr>
          <w:sz w:val="24"/>
          <w:szCs w:val="24"/>
        </w:rPr>
        <w:t xml:space="preserve"> </w:t>
      </w:r>
      <w:r w:rsidR="00EF3DAB">
        <w:rPr>
          <w:sz w:val="24"/>
          <w:szCs w:val="24"/>
        </w:rPr>
        <w:t>202</w:t>
      </w:r>
      <w:r w:rsidR="00C61A43">
        <w:rPr>
          <w:sz w:val="24"/>
          <w:szCs w:val="24"/>
        </w:rPr>
        <w:t>2</w:t>
      </w:r>
      <w:r w:rsidRPr="00832897">
        <w:rPr>
          <w:sz w:val="24"/>
          <w:szCs w:val="24"/>
        </w:rPr>
        <w:t xml:space="preserve"> Minutes</w:t>
      </w:r>
      <w:r w:rsidR="007A5D5B">
        <w:rPr>
          <w:sz w:val="24"/>
          <w:szCs w:val="24"/>
        </w:rPr>
        <w:t>.</w:t>
      </w:r>
    </w:p>
    <w:p w14:paraId="28CBF80A" w14:textId="6C748138" w:rsidR="00FC6EE5" w:rsidRDefault="008116C9" w:rsidP="00FC6EE5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 w:rsidRPr="00FC6EE5">
        <w:rPr>
          <w:sz w:val="24"/>
          <w:szCs w:val="24"/>
        </w:rPr>
        <w:t xml:space="preserve">Approval of </w:t>
      </w:r>
      <w:r w:rsidR="0016718E">
        <w:rPr>
          <w:sz w:val="24"/>
          <w:szCs w:val="24"/>
        </w:rPr>
        <w:t>November</w:t>
      </w:r>
      <w:r w:rsidR="007C365C">
        <w:rPr>
          <w:sz w:val="24"/>
          <w:szCs w:val="24"/>
        </w:rPr>
        <w:t xml:space="preserve"> </w:t>
      </w:r>
      <w:r w:rsidR="000A2002" w:rsidRPr="00FC6EE5">
        <w:rPr>
          <w:sz w:val="24"/>
          <w:szCs w:val="24"/>
        </w:rPr>
        <w:t>202</w:t>
      </w:r>
      <w:r w:rsidR="00C61A43" w:rsidRPr="00FC6EE5">
        <w:rPr>
          <w:sz w:val="24"/>
          <w:szCs w:val="24"/>
        </w:rPr>
        <w:t>2</w:t>
      </w:r>
      <w:r w:rsidRPr="00FC6EE5">
        <w:rPr>
          <w:sz w:val="24"/>
          <w:szCs w:val="24"/>
        </w:rPr>
        <w:t xml:space="preserve"> </w:t>
      </w:r>
      <w:r w:rsidR="00680E10" w:rsidRPr="00FC6EE5">
        <w:rPr>
          <w:sz w:val="24"/>
          <w:szCs w:val="24"/>
        </w:rPr>
        <w:t>F</w:t>
      </w:r>
      <w:r w:rsidRPr="00FC6EE5">
        <w:rPr>
          <w:sz w:val="24"/>
          <w:szCs w:val="24"/>
        </w:rPr>
        <w:t xml:space="preserve">inance </w:t>
      </w:r>
      <w:r w:rsidR="00680E10" w:rsidRPr="00FC6EE5">
        <w:rPr>
          <w:sz w:val="24"/>
          <w:szCs w:val="24"/>
        </w:rPr>
        <w:t>R</w:t>
      </w:r>
      <w:r w:rsidRPr="00FC6EE5">
        <w:rPr>
          <w:sz w:val="24"/>
          <w:szCs w:val="24"/>
        </w:rPr>
        <w:t>eport</w:t>
      </w:r>
      <w:r w:rsidR="007A5D5B">
        <w:rPr>
          <w:sz w:val="24"/>
          <w:szCs w:val="24"/>
        </w:rPr>
        <w:t>.</w:t>
      </w:r>
      <w:r w:rsidR="000D79FF">
        <w:rPr>
          <w:sz w:val="24"/>
          <w:szCs w:val="24"/>
        </w:rPr>
        <w:t xml:space="preserve"> </w:t>
      </w:r>
    </w:p>
    <w:p w14:paraId="184F4320" w14:textId="1CFF835C" w:rsidR="0054428D" w:rsidRDefault="0054428D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Discuss and consider moving monthly board meeting to third Tuesday at 10:30 am.</w:t>
      </w:r>
    </w:p>
    <w:p w14:paraId="4C34D941" w14:textId="503A7C83" w:rsidR="0054428D" w:rsidRDefault="0054428D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Discuss and consider approving 2023 monthly board meeting schedule.</w:t>
      </w:r>
    </w:p>
    <w:p w14:paraId="4999C8D1" w14:textId="77777777" w:rsidR="00C05B7A" w:rsidRDefault="00C05B7A" w:rsidP="00C05B7A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Discuss and consider approving $7000 toward Bayou Teche National Waterway &amp; Paddle Trail signage.</w:t>
      </w:r>
    </w:p>
    <w:p w14:paraId="24302156" w14:textId="3CBAC2FD" w:rsidR="00483CD3" w:rsidRDefault="00483CD3" w:rsidP="00483CD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Discuss and consider approval of contract with COX Business for telephone services, and authorize Executive Director to sign.</w:t>
      </w:r>
    </w:p>
    <w:p w14:paraId="2951AEBE" w14:textId="10C8063B" w:rsidR="00245A44" w:rsidRPr="001F0AAC" w:rsidRDefault="00245A44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rFonts w:cstheme="minorHAnsi"/>
          <w:sz w:val="24"/>
          <w:szCs w:val="24"/>
        </w:rPr>
      </w:pPr>
      <w:r w:rsidRPr="001F0AAC">
        <w:rPr>
          <w:rFonts w:cstheme="minorHAnsi"/>
          <w:sz w:val="24"/>
          <w:szCs w:val="24"/>
        </w:rPr>
        <w:t xml:space="preserve">Discuss and consider </w:t>
      </w:r>
      <w:r w:rsidR="004B042B">
        <w:rPr>
          <w:rFonts w:cstheme="minorHAnsi"/>
          <w:sz w:val="24"/>
          <w:szCs w:val="24"/>
        </w:rPr>
        <w:t xml:space="preserve">disbursement of </w:t>
      </w:r>
      <w:r w:rsidRPr="001F0AAC">
        <w:rPr>
          <w:rFonts w:cstheme="minorHAnsi"/>
          <w:sz w:val="24"/>
          <w:szCs w:val="24"/>
        </w:rPr>
        <w:t xml:space="preserve">½ </w:t>
      </w:r>
      <w:r w:rsidR="004B042B">
        <w:rPr>
          <w:rFonts w:cstheme="minorHAnsi"/>
          <w:sz w:val="24"/>
          <w:szCs w:val="24"/>
        </w:rPr>
        <w:t xml:space="preserve">of </w:t>
      </w:r>
      <w:r w:rsidRPr="001F0AAC">
        <w:rPr>
          <w:rFonts w:cstheme="minorHAnsi"/>
          <w:sz w:val="24"/>
          <w:szCs w:val="24"/>
        </w:rPr>
        <w:t xml:space="preserve">local occupancy tax collected </w:t>
      </w:r>
      <w:r w:rsidR="001F0AAC">
        <w:rPr>
          <w:rFonts w:cstheme="minorHAnsi"/>
          <w:sz w:val="24"/>
          <w:szCs w:val="24"/>
        </w:rPr>
        <w:t xml:space="preserve">monthly </w:t>
      </w:r>
      <w:r w:rsidRPr="001F0AAC">
        <w:rPr>
          <w:rFonts w:cstheme="minorHAnsi"/>
          <w:sz w:val="24"/>
          <w:szCs w:val="24"/>
        </w:rPr>
        <w:t>to IDF</w:t>
      </w:r>
      <w:r w:rsidR="001F0AAC" w:rsidRPr="001F0AAC">
        <w:rPr>
          <w:rFonts w:cstheme="minorHAnsi"/>
          <w:sz w:val="24"/>
          <w:szCs w:val="24"/>
        </w:rPr>
        <w:t xml:space="preserve"> per </w:t>
      </w:r>
      <w:r w:rsidR="001F0AAC" w:rsidRPr="001F0AAC">
        <w:rPr>
          <w:rStyle w:val="Title1"/>
          <w:rFonts w:cstheme="minorHAnsi"/>
          <w:caps/>
          <w:sz w:val="24"/>
          <w:szCs w:val="24"/>
        </w:rPr>
        <w:t>RS 47:338.10</w:t>
      </w:r>
      <w:r w:rsidR="001F0AAC">
        <w:rPr>
          <w:rStyle w:val="Title1"/>
          <w:rFonts w:cstheme="minorHAnsi"/>
          <w:caps/>
          <w:sz w:val="24"/>
          <w:szCs w:val="24"/>
        </w:rPr>
        <w:t>.</w:t>
      </w:r>
      <w:r w:rsidR="001F0AAC" w:rsidRPr="001F0AAC">
        <w:rPr>
          <w:rFonts w:cstheme="minorHAnsi"/>
          <w:sz w:val="24"/>
          <w:szCs w:val="24"/>
        </w:rPr>
        <w:t> </w:t>
      </w:r>
    </w:p>
    <w:p w14:paraId="0B5A30DB" w14:textId="1254FD90" w:rsidR="00127D26" w:rsidRDefault="001D48A1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Update Employee Health Insurance.</w:t>
      </w:r>
    </w:p>
    <w:p w14:paraId="619031B0" w14:textId="5BE99CE6" w:rsidR="001D48A1" w:rsidRDefault="00760455" w:rsidP="001D48A1">
      <w:pPr>
        <w:pStyle w:val="ListParagraph"/>
        <w:numPr>
          <w:ilvl w:val="1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Authorize director to sign payments for COBRA coverage.</w:t>
      </w:r>
    </w:p>
    <w:p w14:paraId="3497F5D2" w14:textId="117A34FB" w:rsidR="004965CC" w:rsidRDefault="004965CC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Executive Directors Report.</w:t>
      </w:r>
    </w:p>
    <w:p w14:paraId="6E228963" w14:textId="0B76824C" w:rsidR="004965CC" w:rsidRDefault="004965CC" w:rsidP="00F92573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Board of Director’s Reports.</w:t>
      </w:r>
    </w:p>
    <w:p w14:paraId="5E99568A" w14:textId="015FA392" w:rsidR="00AF2670" w:rsidRPr="00AF2670" w:rsidRDefault="00C240DC" w:rsidP="00AF2670">
      <w:pPr>
        <w:pStyle w:val="ListParagraph"/>
        <w:numPr>
          <w:ilvl w:val="0"/>
          <w:numId w:val="1"/>
        </w:numPr>
        <w:spacing w:after="240" w:afterAutospacing="0" w:line="36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  <w:r w:rsidR="00AF2670">
        <w:rPr>
          <w:sz w:val="24"/>
          <w:szCs w:val="24"/>
        </w:rPr>
        <w:t>.</w:t>
      </w:r>
    </w:p>
    <w:sectPr w:rsidR="00AF2670" w:rsidRPr="00AF2670" w:rsidSect="00D02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3C3"/>
    <w:multiLevelType w:val="hybridMultilevel"/>
    <w:tmpl w:val="BA92E324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7ED20AAC"/>
    <w:multiLevelType w:val="hybridMultilevel"/>
    <w:tmpl w:val="B6CE6C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272480">
    <w:abstractNumId w:val="0"/>
  </w:num>
  <w:num w:numId="2" w16cid:durableId="621308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4C"/>
    <w:rsid w:val="00022C70"/>
    <w:rsid w:val="00024107"/>
    <w:rsid w:val="0002557D"/>
    <w:rsid w:val="000265F7"/>
    <w:rsid w:val="00031848"/>
    <w:rsid w:val="000407BF"/>
    <w:rsid w:val="0004263E"/>
    <w:rsid w:val="00063F6E"/>
    <w:rsid w:val="00065734"/>
    <w:rsid w:val="00090E0C"/>
    <w:rsid w:val="000A2002"/>
    <w:rsid w:val="000C2949"/>
    <w:rsid w:val="000D79FF"/>
    <w:rsid w:val="001068B7"/>
    <w:rsid w:val="00127D26"/>
    <w:rsid w:val="00142820"/>
    <w:rsid w:val="001513EE"/>
    <w:rsid w:val="0016718E"/>
    <w:rsid w:val="0017429B"/>
    <w:rsid w:val="00181A0F"/>
    <w:rsid w:val="001828CD"/>
    <w:rsid w:val="001B2DD6"/>
    <w:rsid w:val="001D48A1"/>
    <w:rsid w:val="001E57D4"/>
    <w:rsid w:val="001F0AAC"/>
    <w:rsid w:val="002027F4"/>
    <w:rsid w:val="00234BD7"/>
    <w:rsid w:val="00245A44"/>
    <w:rsid w:val="00251382"/>
    <w:rsid w:val="002B276C"/>
    <w:rsid w:val="002B6CC6"/>
    <w:rsid w:val="002C732A"/>
    <w:rsid w:val="002D4C5C"/>
    <w:rsid w:val="002D5DE9"/>
    <w:rsid w:val="00307572"/>
    <w:rsid w:val="00307AF0"/>
    <w:rsid w:val="00313E48"/>
    <w:rsid w:val="00316E4E"/>
    <w:rsid w:val="00320A45"/>
    <w:rsid w:val="00331840"/>
    <w:rsid w:val="00350D3C"/>
    <w:rsid w:val="00382C5B"/>
    <w:rsid w:val="003D0706"/>
    <w:rsid w:val="003E07F9"/>
    <w:rsid w:val="003E3F27"/>
    <w:rsid w:val="003E4D64"/>
    <w:rsid w:val="003E6D89"/>
    <w:rsid w:val="003F2D83"/>
    <w:rsid w:val="00403734"/>
    <w:rsid w:val="00405C50"/>
    <w:rsid w:val="00420DCC"/>
    <w:rsid w:val="00421A5B"/>
    <w:rsid w:val="00467F58"/>
    <w:rsid w:val="0048192D"/>
    <w:rsid w:val="00483CD3"/>
    <w:rsid w:val="004965CC"/>
    <w:rsid w:val="004B042B"/>
    <w:rsid w:val="004D6926"/>
    <w:rsid w:val="004F73ED"/>
    <w:rsid w:val="00523C4B"/>
    <w:rsid w:val="0054428D"/>
    <w:rsid w:val="005651B6"/>
    <w:rsid w:val="00582493"/>
    <w:rsid w:val="00587AE0"/>
    <w:rsid w:val="00590542"/>
    <w:rsid w:val="00590719"/>
    <w:rsid w:val="005C1034"/>
    <w:rsid w:val="005C3561"/>
    <w:rsid w:val="005C35E8"/>
    <w:rsid w:val="005C4549"/>
    <w:rsid w:val="005C689E"/>
    <w:rsid w:val="00651410"/>
    <w:rsid w:val="00653B6F"/>
    <w:rsid w:val="00680E10"/>
    <w:rsid w:val="006819BD"/>
    <w:rsid w:val="00693E85"/>
    <w:rsid w:val="006A35AE"/>
    <w:rsid w:val="006F4C90"/>
    <w:rsid w:val="00723C4C"/>
    <w:rsid w:val="00747B30"/>
    <w:rsid w:val="00756D1B"/>
    <w:rsid w:val="00760455"/>
    <w:rsid w:val="007942FA"/>
    <w:rsid w:val="0079511E"/>
    <w:rsid w:val="007A5D5B"/>
    <w:rsid w:val="007B6AA6"/>
    <w:rsid w:val="007C365C"/>
    <w:rsid w:val="007D545D"/>
    <w:rsid w:val="007E4782"/>
    <w:rsid w:val="007F402F"/>
    <w:rsid w:val="00806653"/>
    <w:rsid w:val="008116C9"/>
    <w:rsid w:val="00832897"/>
    <w:rsid w:val="00855876"/>
    <w:rsid w:val="00855E2E"/>
    <w:rsid w:val="008763D2"/>
    <w:rsid w:val="008875ED"/>
    <w:rsid w:val="008A35A5"/>
    <w:rsid w:val="008F115B"/>
    <w:rsid w:val="00993091"/>
    <w:rsid w:val="009B62F1"/>
    <w:rsid w:val="009C553A"/>
    <w:rsid w:val="009D6348"/>
    <w:rsid w:val="009F2AA6"/>
    <w:rsid w:val="00A015BE"/>
    <w:rsid w:val="00A0311C"/>
    <w:rsid w:val="00A23CF9"/>
    <w:rsid w:val="00A40F33"/>
    <w:rsid w:val="00A6421F"/>
    <w:rsid w:val="00A77AD4"/>
    <w:rsid w:val="00A81FC6"/>
    <w:rsid w:val="00A92069"/>
    <w:rsid w:val="00AA369E"/>
    <w:rsid w:val="00AB7787"/>
    <w:rsid w:val="00AC3EF0"/>
    <w:rsid w:val="00AE5065"/>
    <w:rsid w:val="00AF0508"/>
    <w:rsid w:val="00AF2670"/>
    <w:rsid w:val="00AF3A4A"/>
    <w:rsid w:val="00B02EC9"/>
    <w:rsid w:val="00B05995"/>
    <w:rsid w:val="00B24EAC"/>
    <w:rsid w:val="00B54013"/>
    <w:rsid w:val="00B62611"/>
    <w:rsid w:val="00B84868"/>
    <w:rsid w:val="00BA30C4"/>
    <w:rsid w:val="00BA691E"/>
    <w:rsid w:val="00BB3F10"/>
    <w:rsid w:val="00BB6C6A"/>
    <w:rsid w:val="00BB7CD0"/>
    <w:rsid w:val="00BC7DCF"/>
    <w:rsid w:val="00BE65F8"/>
    <w:rsid w:val="00BF22B9"/>
    <w:rsid w:val="00BF505D"/>
    <w:rsid w:val="00BF7745"/>
    <w:rsid w:val="00C05B7A"/>
    <w:rsid w:val="00C240DC"/>
    <w:rsid w:val="00C37BCF"/>
    <w:rsid w:val="00C46436"/>
    <w:rsid w:val="00C54E51"/>
    <w:rsid w:val="00C61A43"/>
    <w:rsid w:val="00C65B23"/>
    <w:rsid w:val="00CA085F"/>
    <w:rsid w:val="00CA33C9"/>
    <w:rsid w:val="00CA72B0"/>
    <w:rsid w:val="00CC371E"/>
    <w:rsid w:val="00CC5EEA"/>
    <w:rsid w:val="00D0281E"/>
    <w:rsid w:val="00D07FE5"/>
    <w:rsid w:val="00D16654"/>
    <w:rsid w:val="00D23473"/>
    <w:rsid w:val="00D24E68"/>
    <w:rsid w:val="00D343ED"/>
    <w:rsid w:val="00D34740"/>
    <w:rsid w:val="00D41D23"/>
    <w:rsid w:val="00D628A0"/>
    <w:rsid w:val="00D6390E"/>
    <w:rsid w:val="00D91B62"/>
    <w:rsid w:val="00D9646B"/>
    <w:rsid w:val="00DA25B6"/>
    <w:rsid w:val="00DB67FC"/>
    <w:rsid w:val="00DC35EB"/>
    <w:rsid w:val="00DE0072"/>
    <w:rsid w:val="00DE723E"/>
    <w:rsid w:val="00DF76AB"/>
    <w:rsid w:val="00E35482"/>
    <w:rsid w:val="00E669D2"/>
    <w:rsid w:val="00E945D5"/>
    <w:rsid w:val="00EA0407"/>
    <w:rsid w:val="00EB385B"/>
    <w:rsid w:val="00ED2219"/>
    <w:rsid w:val="00EF3DAB"/>
    <w:rsid w:val="00F02B0F"/>
    <w:rsid w:val="00F12AAC"/>
    <w:rsid w:val="00F33F55"/>
    <w:rsid w:val="00F344D3"/>
    <w:rsid w:val="00F52508"/>
    <w:rsid w:val="00F82FB7"/>
    <w:rsid w:val="00F84E6D"/>
    <w:rsid w:val="00F92573"/>
    <w:rsid w:val="00FA28AE"/>
    <w:rsid w:val="00FA6F78"/>
    <w:rsid w:val="00FC6EE5"/>
    <w:rsid w:val="00FD34E1"/>
    <w:rsid w:val="00FD44DF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430F0"/>
  <w15:docId w15:val="{58DBDB3C-C5DB-4F2D-AC1E-134D7DD1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-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81E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C4C"/>
    <w:pPr>
      <w:ind w:left="720"/>
      <w:contextualSpacing/>
    </w:pPr>
  </w:style>
  <w:style w:type="character" w:customStyle="1" w:styleId="lrzxr">
    <w:name w:val="lrzxr"/>
    <w:basedOn w:val="DefaultParagraphFont"/>
    <w:rsid w:val="00855876"/>
  </w:style>
  <w:style w:type="character" w:customStyle="1" w:styleId="Title1">
    <w:name w:val="Title1"/>
    <w:basedOn w:val="DefaultParagraphFont"/>
    <w:rsid w:val="001F0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Thibodeaux</dc:creator>
  <cp:keywords/>
  <dc:description/>
  <cp:lastModifiedBy>Doobie Judice</cp:lastModifiedBy>
  <cp:revision>4</cp:revision>
  <cp:lastPrinted>2022-11-18T19:52:00Z</cp:lastPrinted>
  <dcterms:created xsi:type="dcterms:W3CDTF">2022-12-16T16:48:00Z</dcterms:created>
  <dcterms:modified xsi:type="dcterms:W3CDTF">2022-12-20T15:35:00Z</dcterms:modified>
</cp:coreProperties>
</file>